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General Information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</w:pPr>
            <w:hyperlink r:id="rId7" w:history="1">
              <w:r>
                <w:t>brainpop.com</w:t>
              </w:r>
            </w:hyperlink>
            <w:r>
              <w:t xml:space="preserve">                                                                      ictgames.com</w:t>
            </w:r>
          </w:p>
          <w:p w:rsidR="009E621C" w:rsidRDefault="00006E56">
            <w:pPr>
              <w:pStyle w:val="TableContents"/>
            </w:pPr>
            <w:r>
              <w:t>brainpopjr.com                                                                    funschool.kaboose.com</w:t>
            </w:r>
          </w:p>
          <w:p w:rsidR="009E621C" w:rsidRDefault="00006E56">
            <w:pPr>
              <w:pStyle w:val="TableContents"/>
            </w:pPr>
            <w:r>
              <w:t xml:space="preserve">funbrain.com                                                         </w:t>
            </w:r>
            <w:r>
              <w:t xml:space="preserve">              www2.scholastic.com</w:t>
            </w:r>
          </w:p>
          <w:p w:rsidR="009E621C" w:rsidRDefault="00006E56">
            <w:pPr>
              <w:pStyle w:val="TableContents"/>
            </w:pPr>
            <w:hyperlink r:id="rId8" w:history="1">
              <w:r>
                <w:t>primarygames.com</w:t>
              </w:r>
            </w:hyperlink>
            <w:r>
              <w:t xml:space="preserve">                                                              kyvl.org</w:t>
            </w:r>
          </w:p>
          <w:p w:rsidR="009E621C" w:rsidRDefault="00006E56">
            <w:pPr>
              <w:pStyle w:val="TableContents"/>
            </w:pPr>
            <w:r>
              <w:t>quizstar.4teachers.org/</w:t>
            </w:r>
            <w:proofErr w:type="spellStart"/>
            <w:r>
              <w:t>indexs.jsp</w:t>
            </w:r>
            <w:proofErr w:type="spellEnd"/>
            <w:r>
              <w:t xml:space="preserve">                                         learningreviews.com</w:t>
            </w:r>
            <w:r>
              <w:t xml:space="preserve">  </w:t>
            </w:r>
          </w:p>
          <w:p w:rsidR="009E621C" w:rsidRDefault="00006E56">
            <w:pPr>
              <w:pStyle w:val="TableContents"/>
            </w:pPr>
            <w:r>
              <w:t>learningplanet.com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84104E">
            <w:pPr>
              <w:pStyle w:val="TableContents"/>
            </w:pPr>
            <w:r>
              <w:t>ca.gr3</w:t>
            </w:r>
            <w:bookmarkStart w:id="0" w:name="_GoBack"/>
            <w:bookmarkEnd w:id="0"/>
            <w:r w:rsidR="00006E56">
              <w:t>math.com                       aaamath.com</w:t>
            </w:r>
          </w:p>
          <w:p w:rsidR="009E621C" w:rsidRDefault="00006E56">
            <w:pPr>
              <w:pStyle w:val="TableContents"/>
            </w:pPr>
            <w:r>
              <w:t>mhschool.com                         coolmath4kids.com</w:t>
            </w:r>
          </w:p>
          <w:p w:rsidR="009E621C" w:rsidRDefault="00006E56">
            <w:pPr>
              <w:pStyle w:val="TableContents"/>
            </w:pPr>
            <w:r>
              <w:t>mathfactcafe.com                    figurethis.org</w:t>
            </w:r>
          </w:p>
          <w:p w:rsidR="009E621C" w:rsidRDefault="00006E56">
            <w:pPr>
              <w:pStyle w:val="TableContents"/>
            </w:pPr>
            <w:r>
              <w:t>numbernut.com                       surfnetkids.com</w:t>
            </w:r>
          </w:p>
          <w:p w:rsidR="009E621C" w:rsidRDefault="00006E56">
            <w:pPr>
              <w:pStyle w:val="TableContents"/>
            </w:pPr>
            <w:r>
              <w:t>jumpstart.com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 and Social Studies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</w:pPr>
            <w:r>
              <w:t>cosmos4kids.com                                geography4kids.com</w:t>
            </w:r>
          </w:p>
          <w:p w:rsidR="009E621C" w:rsidRDefault="00006E56">
            <w:pPr>
              <w:pStyle w:val="TableContents"/>
            </w:pPr>
            <w:r>
              <w:t>physics4kids.com                                50states.com</w:t>
            </w:r>
          </w:p>
          <w:p w:rsidR="009E621C" w:rsidRDefault="00006E56">
            <w:pPr>
              <w:pStyle w:val="TableContents"/>
            </w:pPr>
            <w:r>
              <w:t>biology4kids.com                                maps.com</w:t>
            </w:r>
          </w:p>
          <w:p w:rsidR="009E621C" w:rsidRDefault="00006E56">
            <w:pPr>
              <w:pStyle w:val="TableContents"/>
            </w:pPr>
            <w:r>
              <w:t xml:space="preserve">chem4kids.com                               </w:t>
            </w:r>
            <w:r>
              <w:t xml:space="preserve">    kids.nationalgeographic.com/kids/</w:t>
            </w:r>
          </w:p>
          <w:p w:rsidR="009E621C" w:rsidRDefault="00006E56">
            <w:pPr>
              <w:pStyle w:val="TableContents"/>
            </w:pPr>
            <w:r>
              <w:t>exploratorium.edu                               timeforkids.com</w:t>
            </w:r>
          </w:p>
          <w:p w:rsidR="009E621C" w:rsidRDefault="00006E56">
            <w:pPr>
              <w:pStyle w:val="TableContents"/>
            </w:pPr>
            <w:r>
              <w:t>ipl.org                                                  mrdonn.org</w:t>
            </w:r>
          </w:p>
          <w:p w:rsidR="009E621C" w:rsidRDefault="00006E56">
            <w:pPr>
              <w:pStyle w:val="TableContents"/>
            </w:pPr>
            <w:r>
              <w:t xml:space="preserve">funology.com  </w:t>
            </w:r>
          </w:p>
          <w:p w:rsidR="009E621C" w:rsidRDefault="00006E56">
            <w:pPr>
              <w:pStyle w:val="TableContents"/>
            </w:pPr>
            <w:r>
              <w:t xml:space="preserve">kidsites.com                                                           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Arts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</w:pPr>
            <w:r>
              <w:t>starfall.com</w:t>
            </w:r>
          </w:p>
          <w:p w:rsidR="009E621C" w:rsidRDefault="00006E56">
            <w:pPr>
              <w:pStyle w:val="TableContents"/>
            </w:pPr>
            <w:r>
              <w:t>pearsonsuccessnet.com</w:t>
            </w:r>
          </w:p>
          <w:p w:rsidR="009E621C" w:rsidRDefault="00006E56">
            <w:pPr>
              <w:pStyle w:val="TableContents"/>
            </w:pPr>
            <w:r>
              <w:t>languagegames.org</w:t>
            </w:r>
          </w:p>
          <w:p w:rsidR="009E621C" w:rsidRDefault="00006E56">
            <w:pPr>
              <w:pStyle w:val="TableContents"/>
            </w:pPr>
            <w:r>
              <w:t>gamequarium.com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Kid Friendly Search Engines</w:t>
            </w:r>
          </w:p>
        </w:tc>
      </w:tr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</w:pPr>
            <w:r>
              <w:t xml:space="preserve">kidfriendlysearch.com                            loc.gov    (Library of Congress)                                  </w:t>
            </w:r>
          </w:p>
          <w:p w:rsidR="009E621C" w:rsidRDefault="00006E56">
            <w:pPr>
              <w:pStyle w:val="TableContents"/>
            </w:pPr>
            <w:r>
              <w:t xml:space="preserve">askforkids.com </w:t>
            </w:r>
            <w:r>
              <w:t xml:space="preserve">                                      wordcentral.com</w:t>
            </w:r>
          </w:p>
          <w:p w:rsidR="009E621C" w:rsidRDefault="00006E56">
            <w:pPr>
              <w:pStyle w:val="TableContents"/>
            </w:pPr>
            <w:r>
              <w:t>factmonster.com</w:t>
            </w:r>
          </w:p>
          <w:p w:rsidR="009E621C" w:rsidRDefault="00006E56">
            <w:pPr>
              <w:pStyle w:val="TableContents"/>
            </w:pPr>
            <w:r>
              <w:t>startsquad.org</w:t>
            </w:r>
          </w:p>
          <w:p w:rsidR="009E621C" w:rsidRDefault="00006E56">
            <w:pPr>
              <w:pStyle w:val="TableContents"/>
            </w:pPr>
            <w:r>
              <w:t>kidsclick.org</w:t>
            </w:r>
          </w:p>
          <w:p w:rsidR="009E621C" w:rsidRDefault="00006E56">
            <w:pPr>
              <w:pStyle w:val="TableContents"/>
            </w:pPr>
            <w:r>
              <w:t>awesomelibrary.org</w:t>
            </w:r>
          </w:p>
        </w:tc>
      </w:tr>
    </w:tbl>
    <w:p w:rsidR="00000000" w:rsidRDefault="00006E56">
      <w:pPr>
        <w:rPr>
          <w:vanish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Websites Requiring a Login and/or Fee</w:t>
            </w:r>
          </w:p>
        </w:tc>
      </w:tr>
    </w:tbl>
    <w:p w:rsidR="00000000" w:rsidRDefault="00006E56">
      <w:pPr>
        <w:rPr>
          <w:vanish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E621C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21C" w:rsidRDefault="00006E56">
            <w:pPr>
              <w:pStyle w:val="TableContents"/>
            </w:pPr>
            <w:r>
              <w:t>streaming.discoveryeducation.com                 enchantedlearning.com</w:t>
            </w:r>
          </w:p>
          <w:p w:rsidR="009E621C" w:rsidRDefault="00006E56">
            <w:pPr>
              <w:pStyle w:val="TableContents"/>
            </w:pPr>
            <w:r>
              <w:t>spellingcity.com</w:t>
            </w:r>
          </w:p>
          <w:p w:rsidR="009E621C" w:rsidRDefault="00006E56">
            <w:pPr>
              <w:pStyle w:val="TableContents"/>
            </w:pPr>
            <w:r>
              <w:t>studyisland.com</w:t>
            </w:r>
          </w:p>
          <w:p w:rsidR="009E621C" w:rsidRDefault="00006E56">
            <w:pPr>
              <w:pStyle w:val="TableContents"/>
            </w:pPr>
            <w:r>
              <w:t>ixl.com</w:t>
            </w:r>
          </w:p>
        </w:tc>
      </w:tr>
    </w:tbl>
    <w:p w:rsidR="009E621C" w:rsidRDefault="009E621C">
      <w:pPr>
        <w:pStyle w:val="Standard"/>
      </w:pPr>
    </w:p>
    <w:sectPr w:rsidR="009E621C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56" w:rsidRDefault="00006E56">
      <w:r>
        <w:separator/>
      </w:r>
    </w:p>
  </w:endnote>
  <w:endnote w:type="continuationSeparator" w:id="0">
    <w:p w:rsidR="00006E56" w:rsidRDefault="000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56" w:rsidRDefault="00006E56">
      <w:r>
        <w:rPr>
          <w:color w:val="000000"/>
        </w:rPr>
        <w:separator/>
      </w:r>
    </w:p>
  </w:footnote>
  <w:footnote w:type="continuationSeparator" w:id="0">
    <w:p w:rsidR="00006E56" w:rsidRDefault="0000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20" w:rsidRDefault="00006E56">
    <w:pPr>
      <w:pStyle w:val="Header"/>
      <w:jc w:val="center"/>
      <w:rPr>
        <w:b/>
        <w:bCs/>
        <w:i/>
        <w:iCs/>
        <w:sz w:val="72"/>
        <w:szCs w:val="72"/>
      </w:rPr>
    </w:pPr>
    <w:r>
      <w:rPr>
        <w:b/>
        <w:bCs/>
        <w:i/>
        <w:iCs/>
        <w:sz w:val="72"/>
        <w:szCs w:val="72"/>
      </w:rPr>
      <w:t>Websites for Families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21C"/>
    <w:rsid w:val="00006E56"/>
    <w:rsid w:val="0084104E"/>
    <w:rsid w:val="009E621C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yga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inpo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</dc:creator>
  <cp:lastModifiedBy>wvernon</cp:lastModifiedBy>
  <cp:revision>2</cp:revision>
  <dcterms:created xsi:type="dcterms:W3CDTF">2011-08-17T14:55:00Z</dcterms:created>
  <dcterms:modified xsi:type="dcterms:W3CDTF">2011-08-17T14:55:00Z</dcterms:modified>
</cp:coreProperties>
</file>